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DE" w:rsidRPr="004C5261" w:rsidRDefault="00D158DE" w:rsidP="00BE6611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Style w:val="a3"/>
          <w:color w:val="000000"/>
          <w:bdr w:val="none" w:sz="0" w:space="0" w:color="auto" w:frame="1"/>
        </w:rPr>
      </w:pPr>
    </w:p>
    <w:p w:rsidR="00D158DE" w:rsidRPr="004C5261" w:rsidRDefault="00D158DE" w:rsidP="00D158D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ΣΥΛΛΟΓΟΣ  ΥΠΑΛΛΗΛΩΝ                                           </w:t>
      </w:r>
      <w:r w:rsidR="00A372D8"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</w:t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  26-01-2018</w:t>
      </w:r>
    </w:p>
    <w:p w:rsidR="00D158DE" w:rsidRPr="004C5261" w:rsidRDefault="00D158DE" w:rsidP="00D1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ΠΕΡΙΦΕΡΕΙΑΚΩΝ</w:t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</w:t>
      </w:r>
    </w:p>
    <w:p w:rsidR="00D158DE" w:rsidRPr="004C5261" w:rsidRDefault="00D158DE" w:rsidP="00D1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ΥΠΗΡΕΣΙΩΝ  ΥΠ.Ε.Π.Θ.                                           </w:t>
      </w:r>
      <w:r w:rsidR="002D6D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Προς: Μέλη  μας Νομού Αττικής</w:t>
      </w:r>
    </w:p>
    <w:p w:rsidR="00D158DE" w:rsidRPr="004C5261" w:rsidRDefault="00D158DE" w:rsidP="00D158DE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(ΣΥΠΥΥΠ) ΕΔΡΑ: Λ. </w:t>
      </w:r>
      <w:proofErr w:type="spellStart"/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>Κηφισίας</w:t>
      </w:r>
      <w:proofErr w:type="spellEnd"/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16, </w:t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</w:p>
    <w:p w:rsidR="00D158DE" w:rsidRPr="004C5261" w:rsidRDefault="00D158DE" w:rsidP="00D1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Αμπελόκηποι- Αθήνα  115-26 </w:t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</w:t>
      </w:r>
    </w:p>
    <w:p w:rsidR="00D158DE" w:rsidRPr="004C5261" w:rsidRDefault="00D158DE" w:rsidP="00D1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site: </w:t>
      </w:r>
      <w:hyperlink r:id="rId4" w:history="1">
        <w:r w:rsidRPr="004C5261">
          <w:rPr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www.sypyp.gr</w:t>
        </w:r>
      </w:hyperlink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e-mail: </w:t>
      </w:r>
      <w:bookmarkStart w:id="0" w:name="_Hlk504679492"/>
      <w:r w:rsidRPr="004C5261">
        <w:rPr>
          <w:rFonts w:ascii="Times New Roman" w:hAnsi="Times New Roman" w:cs="Times New Roman"/>
        </w:rPr>
        <w:fldChar w:fldCharType="begin"/>
      </w:r>
      <w:r w:rsidRPr="004C5261">
        <w:rPr>
          <w:rFonts w:ascii="Times New Roman" w:hAnsi="Times New Roman" w:cs="Times New Roman"/>
          <w:lang w:val="en-US"/>
        </w:rPr>
        <w:instrText xml:space="preserve"> HYPERLINK "mailto:sypyyp@gmail.com" </w:instrText>
      </w:r>
      <w:r w:rsidRPr="004C5261">
        <w:rPr>
          <w:rFonts w:ascii="Times New Roman" w:hAnsi="Times New Roman" w:cs="Times New Roman"/>
        </w:rPr>
        <w:fldChar w:fldCharType="separate"/>
      </w:r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sypyyp@gmail.com</w:t>
      </w:r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fldChar w:fldCharType="end"/>
      </w:r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bookmarkEnd w:id="0"/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                                                     </w:t>
      </w:r>
    </w:p>
    <w:p w:rsidR="00D158DE" w:rsidRPr="004C5261" w:rsidRDefault="00D158DE" w:rsidP="00D1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proofErr w:type="spellStart"/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4C5261">
        <w:rPr>
          <w:rFonts w:ascii="Times New Roman" w:eastAsia="Times New Roman" w:hAnsi="Times New Roman" w:cs="Times New Roman"/>
          <w:sz w:val="24"/>
          <w:szCs w:val="24"/>
          <w:lang w:eastAsia="el-GR"/>
        </w:rPr>
        <w:t>.: 213-1316384 ΦΑΞ: 210-3442203  </w:t>
      </w:r>
    </w:p>
    <w:p w:rsidR="00D158DE" w:rsidRPr="004C5261" w:rsidRDefault="00D158DE" w:rsidP="00D158DE">
      <w:pPr>
        <w:pStyle w:val="Web"/>
        <w:shd w:val="clear" w:color="auto" w:fill="FFFFFF"/>
        <w:tabs>
          <w:tab w:val="left" w:pos="405"/>
        </w:tabs>
        <w:spacing w:before="0" w:beforeAutospacing="0" w:after="0" w:afterAutospacing="0"/>
        <w:textAlignment w:val="baseline"/>
        <w:rPr>
          <w:rStyle w:val="a3"/>
          <w:color w:val="000000"/>
          <w:bdr w:val="none" w:sz="0" w:space="0" w:color="auto" w:frame="1"/>
        </w:rPr>
      </w:pPr>
    </w:p>
    <w:p w:rsidR="00D158DE" w:rsidRPr="004C5261" w:rsidRDefault="00D158DE" w:rsidP="00BE6611">
      <w:pPr>
        <w:pStyle w:val="Web"/>
        <w:shd w:val="clear" w:color="auto" w:fill="FFFFFF"/>
        <w:spacing w:before="0" w:beforeAutospacing="0" w:after="0" w:afterAutospacing="0"/>
        <w:jc w:val="right"/>
        <w:textAlignment w:val="baseline"/>
        <w:rPr>
          <w:rStyle w:val="a3"/>
          <w:color w:val="000000"/>
          <w:bdr w:val="none" w:sz="0" w:space="0" w:color="auto" w:frame="1"/>
        </w:rPr>
      </w:pPr>
    </w:p>
    <w:p w:rsidR="00D158DE" w:rsidRPr="004C5261" w:rsidRDefault="00D158DE" w:rsidP="00D158DE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ΑΝΑΚΟΙΝΩΣΗ ΓΙΑ ΕΚΠΤΩΤΙΚΕΣ ΚΑΡΤΕΣ ΟΑΣΑ</w:t>
      </w:r>
    </w:p>
    <w:p w:rsidR="00BE6611" w:rsidRPr="004C5261" w:rsidRDefault="00BE6611" w:rsidP="00D158DE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D158DE" w:rsidRPr="004C5261" w:rsidRDefault="00BE6611" w:rsidP="00BE6611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 w:rsidRPr="004C5261">
        <w:rPr>
          <w:color w:val="000000"/>
        </w:rPr>
        <w:t>Σας γνωστοποιούμε ότι με βάση τη νέα συμφωνία και τη σύμβαση που συνυ</w:t>
      </w:r>
      <w:r w:rsidR="00D158DE" w:rsidRPr="004C5261">
        <w:rPr>
          <w:color w:val="000000"/>
        </w:rPr>
        <w:t xml:space="preserve">πέγραψαν η </w:t>
      </w:r>
      <w:r w:rsidRPr="004C5261">
        <w:rPr>
          <w:color w:val="000000"/>
        </w:rPr>
        <w:t>Α.Δ.Ε.Δ.Υ.</w:t>
      </w:r>
      <w:r w:rsidR="00D158DE" w:rsidRPr="004C5261">
        <w:rPr>
          <w:color w:val="000000"/>
        </w:rPr>
        <w:t xml:space="preserve"> με τον </w:t>
      </w:r>
      <w:r w:rsidRPr="004C5261">
        <w:rPr>
          <w:color w:val="000000"/>
        </w:rPr>
        <w:t>ΟΑΣΑ για το διάστημα  Ιανουάριος 2018 – Ιανουάριος 2019</w:t>
      </w:r>
      <w:r w:rsidR="00D158DE" w:rsidRPr="004C5261">
        <w:rPr>
          <w:color w:val="000000"/>
        </w:rPr>
        <w:t xml:space="preserve">, θα χορηγηθούν </w:t>
      </w:r>
      <w:r w:rsidRPr="004C5261">
        <w:rPr>
          <w:color w:val="000000"/>
        </w:rPr>
        <w:t>κάρτες απεριορίστων διαδρομών</w:t>
      </w:r>
      <w:r w:rsidR="00D158DE" w:rsidRPr="004C5261">
        <w:rPr>
          <w:color w:val="000000"/>
        </w:rPr>
        <w:t xml:space="preserve"> στα μέλη του Συλλόγου μας, </w:t>
      </w:r>
      <w:r w:rsidRPr="004C5261">
        <w:rPr>
          <w:color w:val="000000"/>
        </w:rPr>
        <w:t>καθώς και στα μέλη του οικογενειακού τους περιβάλλοντος</w:t>
      </w:r>
      <w:r w:rsidR="00D158DE" w:rsidRPr="004C5261">
        <w:rPr>
          <w:color w:val="000000"/>
        </w:rPr>
        <w:t>.</w:t>
      </w:r>
    </w:p>
    <w:p w:rsidR="00A372D8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4C5261">
        <w:rPr>
          <w:rStyle w:val="a3"/>
          <w:color w:val="000000"/>
          <w:bdr w:val="none" w:sz="0" w:space="0" w:color="auto" w:frame="1"/>
        </w:rPr>
        <w:t>ΕΤΗΣΙΑ ΚΑΡΤΑ ΑΠΕΡΙΟΡΙΣΤΩΝ ΔΙΑΔΡΟΜΩΝ:</w:t>
      </w:r>
    </w:p>
    <w:p w:rsidR="00EC55FE" w:rsidRDefault="00EC55FE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514AA" w:rsidRDefault="001514AA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+</w:t>
      </w:r>
      <w:bookmarkStart w:id="1" w:name="_GoBack"/>
      <w:bookmarkEnd w:id="1"/>
    </w:p>
    <w:p w:rsidR="005075D8" w:rsidRPr="004C5261" w:rsidRDefault="005075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5261">
        <w:rPr>
          <w:rStyle w:val="a3"/>
          <w:color w:val="000000"/>
          <w:bdr w:val="none" w:sz="0" w:space="0" w:color="auto" w:frame="1"/>
        </w:rPr>
        <w:t>ονομαστικής αξίας  330€ – 15% = 280,50 €</w:t>
      </w: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5261">
        <w:rPr>
          <w:rStyle w:val="a3"/>
          <w:color w:val="000000"/>
          <w:bdr w:val="none" w:sz="0" w:space="0" w:color="auto" w:frame="1"/>
        </w:rPr>
        <w:t>ΕΞΑΜΗΝΙΑΙΑ ΚΑΡΤΑ ΑΠΕΡΙΟΡΙΣΤΩΝ ΔΙΑΔΡΟΜΩΝ:</w:t>
      </w: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4C5261">
        <w:rPr>
          <w:rStyle w:val="a3"/>
          <w:color w:val="000000"/>
          <w:bdr w:val="none" w:sz="0" w:space="0" w:color="auto" w:frame="1"/>
        </w:rPr>
        <w:t>ονομαστικής αξίας  170€ – 13% = 147,90 €</w:t>
      </w: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4C5261">
        <w:rPr>
          <w:color w:val="000000"/>
        </w:rPr>
        <w:t xml:space="preserve">Αυτές οι ενιαίες κάρτες απεριορίστων διαδρομών ισχύουν για όλα τα μέσα αρμοδιότητας του ΟΑΣΑ: Λεωφορεία, </w:t>
      </w:r>
      <w:proofErr w:type="spellStart"/>
      <w:r w:rsidRPr="004C5261">
        <w:rPr>
          <w:color w:val="000000"/>
        </w:rPr>
        <w:t>Τρόλλεϋ</w:t>
      </w:r>
      <w:proofErr w:type="spellEnd"/>
      <w:r w:rsidRPr="004C5261">
        <w:rPr>
          <w:color w:val="000000"/>
        </w:rPr>
        <w:t>, Τραμ, Ηλεκτρικό Σιδηρόδρομο, Μετρό (μέχρι Κορωπί), και στην ΤΡΑΙΝΟΣΕ (στο τμήμα Προαστιακού Μαγούλα-Πειραιάς-Κορωπί), για τους μήνες που αναγράφονται στα αντίστοιχα κουπόνια. </w:t>
      </w:r>
      <w:r w:rsidRPr="004C5261">
        <w:rPr>
          <w:rStyle w:val="a3"/>
          <w:color w:val="000000"/>
          <w:bdr w:val="none" w:sz="0" w:space="0" w:color="auto" w:frame="1"/>
        </w:rPr>
        <w:t>Δεν ισχύουν στις Λεωφορειακές γραμμές EXPRESS του Αεροδρομίου, στη γραμμή Χ80 και στο τμήμα του Μετρό Κορωπί –Αεροδρόμιο.</w:t>
      </w: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5261">
        <w:rPr>
          <w:rStyle w:val="a3"/>
          <w:color w:val="000000"/>
          <w:bdr w:val="none" w:sz="0" w:space="0" w:color="auto" w:frame="1"/>
        </w:rPr>
        <w:t>ΕΤΗΣΙΑ ΚΑΡΤΑ ΑΠΕΡΙΟΡΙΣΤΩΝ ΔΙΑΔΡΟΜΩΝ ΑΕΡΟΔΡΟΜΙΟΥ ονομαστικής αξίας 490€ – 15% = 416,50 €</w:t>
      </w: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color w:val="000000"/>
          <w:bdr w:val="none" w:sz="0" w:space="0" w:color="auto" w:frame="1"/>
        </w:rPr>
      </w:pPr>
      <w:r w:rsidRPr="004C5261">
        <w:rPr>
          <w:rStyle w:val="a3"/>
          <w:color w:val="000000"/>
          <w:bdr w:val="none" w:sz="0" w:space="0" w:color="auto" w:frame="1"/>
        </w:rPr>
        <w:t>ΕΞΑΜΗΝΙΑΙΑ ΚΑΡΤΑ ΑΠΕΡΙΟΡΙΣΤΩΝ ΔΙΑΔΡΟΜΩΝ ΑΕΡΟΔΡΟΜΙΟΥ ονομαστικής αξίας 250€ – 13% = 217,50 €</w:t>
      </w: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372D8" w:rsidRPr="004C5261" w:rsidRDefault="00A372D8" w:rsidP="00A372D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5261">
        <w:rPr>
          <w:color w:val="000000"/>
        </w:rPr>
        <w:t xml:space="preserve">Αυτές οι ενιαίες κάρτες απεριορίστων διαδρομών ισχύουν σε όλα τα μέσα αρμοδιότητας ΟΑΣΑ, Λεωφορεία (και στις λεωφορειακές γραμμές EXPRESS του Αεροδρομίου), </w:t>
      </w:r>
      <w:proofErr w:type="spellStart"/>
      <w:r w:rsidRPr="004C5261">
        <w:rPr>
          <w:color w:val="000000"/>
        </w:rPr>
        <w:t>Τρόλλεϋ</w:t>
      </w:r>
      <w:proofErr w:type="spellEnd"/>
      <w:r w:rsidRPr="004C5261">
        <w:rPr>
          <w:color w:val="000000"/>
        </w:rPr>
        <w:t>, Τραμ, Ηλεκτρικό Σιδηρόδρομο, Μετρό έως το Αεροδρόμιο και στην ΤΡΑΙΝΟΣΕ (στο τμήμα του Προαστιακού Μαγούλα – Πειραιάς – Αεροδρόμιο), για τους μήνες που αναγράφονται στα αντίστοιχα κουπόνια. </w:t>
      </w:r>
      <w:r w:rsidRPr="004C5261">
        <w:rPr>
          <w:rStyle w:val="a3"/>
          <w:color w:val="000000"/>
          <w:bdr w:val="none" w:sz="0" w:space="0" w:color="auto" w:frame="1"/>
        </w:rPr>
        <w:t>Δεν ισχύουν στη γραμμή Χ80.</w:t>
      </w:r>
    </w:p>
    <w:p w:rsidR="00A372D8" w:rsidRPr="004C5261" w:rsidRDefault="00A372D8" w:rsidP="00BE6611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</w:p>
    <w:p w:rsidR="00A15D7D" w:rsidRPr="004C5261" w:rsidRDefault="00A15D7D" w:rsidP="00A15D7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u w:val="single"/>
          <w:bdr w:val="none" w:sz="0" w:space="0" w:color="auto" w:frame="1"/>
        </w:rPr>
      </w:pPr>
      <w:r w:rsidRPr="004C5261">
        <w:rPr>
          <w:rStyle w:val="a3"/>
          <w:color w:val="000000"/>
          <w:u w:val="single"/>
          <w:bdr w:val="none" w:sz="0" w:space="0" w:color="auto" w:frame="1"/>
        </w:rPr>
        <w:t>Έκδοση για πρώτη φορά κάρτας ΟΑΣΑ</w:t>
      </w:r>
    </w:p>
    <w:p w:rsidR="00A15D7D" w:rsidRPr="004C5261" w:rsidRDefault="00A15D7D" w:rsidP="00A15D7D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15D7D" w:rsidRDefault="00A15D7D" w:rsidP="00A15D7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5261">
        <w:lastRenderedPageBreak/>
        <w:t>Για την έκδοση νέων καρτών, απαιτ</w:t>
      </w:r>
      <w:r w:rsidR="00A372D8" w:rsidRPr="004C5261">
        <w:t xml:space="preserve">είται </w:t>
      </w:r>
      <w:r w:rsidRPr="004C5261">
        <w:rPr>
          <w:bCs/>
        </w:rPr>
        <w:t>να προβείτε στις παρακάτω ενέργειες:</w:t>
      </w:r>
      <w:r w:rsidRPr="004C5261">
        <w:rPr>
          <w:color w:val="000000"/>
        </w:rPr>
        <w:t xml:space="preserve"> Να συγκεντρώσετε: 1) </w:t>
      </w:r>
      <w:r w:rsidRPr="004C5261">
        <w:rPr>
          <w:rStyle w:val="a4"/>
          <w:color w:val="000000"/>
          <w:bdr w:val="none" w:sz="0" w:space="0" w:color="auto" w:frame="1"/>
        </w:rPr>
        <w:t xml:space="preserve">Πρόσφατη φωτογραφία τύπου διαβατηρίου ή ταυτότητας. </w:t>
      </w:r>
      <w:r w:rsidRPr="004C5261">
        <w:rPr>
          <w:rStyle w:val="a4"/>
          <w:i w:val="0"/>
          <w:color w:val="000000"/>
          <w:bdr w:val="none" w:sz="0" w:space="0" w:color="auto" w:frame="1"/>
        </w:rPr>
        <w:t>2)</w:t>
      </w:r>
      <w:r w:rsidRPr="004C5261">
        <w:rPr>
          <w:rStyle w:val="a4"/>
          <w:color w:val="000000"/>
          <w:bdr w:val="none" w:sz="0" w:space="0" w:color="auto" w:frame="1"/>
        </w:rPr>
        <w:t xml:space="preserve"> Εκτύπωση του εντύπου Προσωποποίησης με QR </w:t>
      </w:r>
      <w:proofErr w:type="spellStart"/>
      <w:r w:rsidRPr="004C5261">
        <w:rPr>
          <w:rStyle w:val="a4"/>
          <w:color w:val="000000"/>
          <w:bdr w:val="none" w:sz="0" w:space="0" w:color="auto" w:frame="1"/>
        </w:rPr>
        <w:t>Code</w:t>
      </w:r>
      <w:proofErr w:type="spellEnd"/>
      <w:r w:rsidRPr="004C5261">
        <w:rPr>
          <w:rStyle w:val="a4"/>
          <w:color w:val="000000"/>
          <w:bdr w:val="none" w:sz="0" w:space="0" w:color="auto" w:frame="1"/>
        </w:rPr>
        <w:t xml:space="preserve"> από το </w:t>
      </w:r>
      <w:proofErr w:type="spellStart"/>
      <w:r w:rsidRPr="004C5261">
        <w:rPr>
          <w:rStyle w:val="a4"/>
          <w:color w:val="000000"/>
          <w:bdr w:val="none" w:sz="0" w:space="0" w:color="auto" w:frame="1"/>
        </w:rPr>
        <w:t>Athens</w:t>
      </w:r>
      <w:proofErr w:type="spellEnd"/>
      <w:r w:rsidRPr="004C5261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4C5261">
        <w:rPr>
          <w:rStyle w:val="a4"/>
          <w:color w:val="000000"/>
          <w:bdr w:val="none" w:sz="0" w:space="0" w:color="auto" w:frame="1"/>
        </w:rPr>
        <w:t>Card</w:t>
      </w:r>
      <w:proofErr w:type="spellEnd"/>
      <w:r w:rsidRPr="004C5261">
        <w:rPr>
          <w:rStyle w:val="a4"/>
          <w:color w:val="000000"/>
          <w:bdr w:val="none" w:sz="0" w:space="0" w:color="auto" w:frame="1"/>
        </w:rPr>
        <w:t>.</w:t>
      </w:r>
      <w:r w:rsidRPr="004C5261">
        <w:rPr>
          <w:color w:val="000000"/>
        </w:rPr>
        <w:t> (Δηλαδή</w:t>
      </w:r>
      <w:r w:rsidRPr="005075D8">
        <w:rPr>
          <w:b/>
          <w:color w:val="000000"/>
        </w:rPr>
        <w:t xml:space="preserve">, </w:t>
      </w:r>
      <w:r w:rsidRPr="005075D8">
        <w:rPr>
          <w:color w:val="000000"/>
        </w:rPr>
        <w:t xml:space="preserve">οι ενδιαφερόμενοι θα επισκεφτούν το </w:t>
      </w:r>
      <w:proofErr w:type="spellStart"/>
      <w:r w:rsidRPr="005075D8">
        <w:rPr>
          <w:color w:val="000000"/>
        </w:rPr>
        <w:t>site</w:t>
      </w:r>
      <w:proofErr w:type="spellEnd"/>
      <w:r w:rsidRPr="005075D8">
        <w:rPr>
          <w:color w:val="000000"/>
        </w:rPr>
        <w:t xml:space="preserve"> www.athenacard.gr και</w:t>
      </w:r>
      <w:r w:rsidRPr="004C5261">
        <w:rPr>
          <w:color w:val="000000"/>
        </w:rPr>
        <w:t> </w:t>
      </w:r>
      <w:r w:rsidRPr="004C5261">
        <w:rPr>
          <w:rStyle w:val="a3"/>
          <w:color w:val="000000"/>
          <w:bdr w:val="none" w:sz="0" w:space="0" w:color="auto" w:frame="1"/>
        </w:rPr>
        <w:t>θα εκτυπώσουν το έντυπο Προσωποποίησης</w:t>
      </w:r>
      <w:r w:rsidRPr="004C5261">
        <w:rPr>
          <w:color w:val="000000"/>
        </w:rPr>
        <w:t xml:space="preserve"> αφού πρώτα συμπληρώσουν τα στοιχεία που ζητούνται: όνομα, επώνυμο, ΑΜΚΑ, μήνα και χρόνο γέννησης, καθώς και έναν προσωπικό </w:t>
      </w:r>
      <w:proofErr w:type="spellStart"/>
      <w:r w:rsidRPr="004C5261">
        <w:rPr>
          <w:color w:val="000000"/>
        </w:rPr>
        <w:t>οκταψήφιο</w:t>
      </w:r>
      <w:proofErr w:type="spellEnd"/>
      <w:r w:rsidRPr="004C5261">
        <w:rPr>
          <w:color w:val="000000"/>
        </w:rPr>
        <w:t xml:space="preserve"> κωδικό, που θα πρέπει να τον θυμάται μόνον ο κάθε κάτοχός του ώστε, σε περίπτωση απώλειας της κάρτας, να γίνει, η αντικατάστασή της). </w:t>
      </w:r>
    </w:p>
    <w:p w:rsidR="00A15D7D" w:rsidRPr="004C5261" w:rsidRDefault="005075D8" w:rsidP="00A15D7D">
      <w:pPr>
        <w:pStyle w:val="Web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Τα παραπάνω</w:t>
      </w:r>
      <w:r w:rsidR="00A15D7D" w:rsidRPr="004C5261">
        <w:rPr>
          <w:color w:val="000000"/>
        </w:rPr>
        <w:t xml:space="preserve">, καθώς και το ποσό που αντιστοιχεί στην ετήσια ή την εξαμηνιαία ηλεκτρονική κάρτα, θα τα παραλάβει </w:t>
      </w:r>
      <w:r w:rsidR="008B2595" w:rsidRPr="004C5261">
        <w:rPr>
          <w:color w:val="000000"/>
        </w:rPr>
        <w:t xml:space="preserve">η </w:t>
      </w:r>
      <w:r w:rsidR="00C42F96" w:rsidRPr="004C5261">
        <w:rPr>
          <w:color w:val="000000"/>
        </w:rPr>
        <w:t>έφορος του Συλλόγου</w:t>
      </w:r>
      <w:r w:rsidR="00A15D7D" w:rsidRPr="004C5261">
        <w:rPr>
          <w:color w:val="000000"/>
        </w:rPr>
        <w:t xml:space="preserve"> </w:t>
      </w:r>
      <w:r w:rsidR="00A372D8" w:rsidRPr="004C5261">
        <w:rPr>
          <w:color w:val="000000"/>
        </w:rPr>
        <w:t xml:space="preserve">κα. Μαρινίδη </w:t>
      </w:r>
      <w:r w:rsidR="00C42F96" w:rsidRPr="004C5261">
        <w:rPr>
          <w:color w:val="000000"/>
        </w:rPr>
        <w:t xml:space="preserve">Ελίνα (6944661613), </w:t>
      </w:r>
      <w:r w:rsidR="00A372D8" w:rsidRPr="004C5261">
        <w:rPr>
          <w:color w:val="000000"/>
        </w:rPr>
        <w:t>στα γραφεία του Συλλόγου,</w:t>
      </w:r>
      <w:r w:rsidR="00A372D8" w:rsidRPr="004C5261">
        <w:t xml:space="preserve"> Λ. </w:t>
      </w:r>
      <w:proofErr w:type="spellStart"/>
      <w:r w:rsidR="00A372D8" w:rsidRPr="004C5261">
        <w:t>Κηφισίας</w:t>
      </w:r>
      <w:proofErr w:type="spellEnd"/>
      <w:r w:rsidR="00A372D8" w:rsidRPr="004C5261">
        <w:t xml:space="preserve"> 16 στη Διεύθυνση της ΔΔΕ Α’ Αθήνας (4</w:t>
      </w:r>
      <w:r w:rsidR="00A372D8" w:rsidRPr="004C5261">
        <w:rPr>
          <w:vertAlign w:val="superscript"/>
        </w:rPr>
        <w:t>ος</w:t>
      </w:r>
      <w:r w:rsidR="00A372D8" w:rsidRPr="004C5261">
        <w:t xml:space="preserve"> όροφος), </w:t>
      </w:r>
      <w:r w:rsidR="00A372D8" w:rsidRPr="004C5261">
        <w:rPr>
          <w:b/>
        </w:rPr>
        <w:t>στις 31/01/2018 και ώρα 9:30 με 10:30.</w:t>
      </w:r>
      <w:r w:rsidR="00A372D8" w:rsidRPr="004C5261">
        <w:t xml:space="preserve"> </w:t>
      </w:r>
    </w:p>
    <w:p w:rsidR="00BE6611" w:rsidRPr="004C5261" w:rsidRDefault="00BE6611" w:rsidP="00BE6611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u w:val="single"/>
          <w:bdr w:val="none" w:sz="0" w:space="0" w:color="auto" w:frame="1"/>
        </w:rPr>
      </w:pPr>
      <w:r w:rsidRPr="004C5261">
        <w:rPr>
          <w:rStyle w:val="a3"/>
          <w:color w:val="000000"/>
          <w:u w:val="single"/>
          <w:bdr w:val="none" w:sz="0" w:space="0" w:color="auto" w:frame="1"/>
        </w:rPr>
        <w:t>Επαναφόρτιση Καρτών</w:t>
      </w:r>
    </w:p>
    <w:p w:rsidR="00A372D8" w:rsidRPr="004C5261" w:rsidRDefault="00A372D8" w:rsidP="00BE6611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5075D8" w:rsidRDefault="00BE6611" w:rsidP="002D6D71">
      <w:pPr>
        <w:pStyle w:val="Web"/>
        <w:shd w:val="clear" w:color="auto" w:fill="FFFFFF"/>
        <w:spacing w:after="0"/>
        <w:jc w:val="both"/>
        <w:textAlignment w:val="baseline"/>
        <w:rPr>
          <w:bCs/>
        </w:rPr>
      </w:pPr>
      <w:r w:rsidRPr="004C5261">
        <w:rPr>
          <w:color w:val="000000"/>
        </w:rPr>
        <w:t>   </w:t>
      </w:r>
      <w:r w:rsidRPr="004C5261">
        <w:rPr>
          <w:bCs/>
        </w:rPr>
        <w:t xml:space="preserve">  </w:t>
      </w:r>
      <w:r w:rsidR="00695DF6" w:rsidRPr="004C5261">
        <w:rPr>
          <w:bCs/>
        </w:rPr>
        <w:t>Οι συνάδελφοι που ήδη κατέχουν κάρτες απεριορίστων διαδρομών πρέπει να καταθέσουν στον λογαριασμό του Συλλόγου (</w:t>
      </w:r>
      <w:r w:rsidR="005075D8" w:rsidRPr="005075D8">
        <w:rPr>
          <w:bCs/>
        </w:rPr>
        <w:t xml:space="preserve">T.T </w:t>
      </w:r>
      <w:r w:rsidR="005075D8">
        <w:rPr>
          <w:bCs/>
        </w:rPr>
        <w:t>–</w:t>
      </w:r>
      <w:r w:rsidR="005075D8" w:rsidRPr="005075D8">
        <w:rPr>
          <w:bCs/>
        </w:rPr>
        <w:t xml:space="preserve"> EUROBANK</w:t>
      </w:r>
      <w:r w:rsidR="005075D8" w:rsidRPr="005075D8">
        <w:rPr>
          <w:bCs/>
        </w:rPr>
        <w:t xml:space="preserve"> </w:t>
      </w:r>
      <w:r w:rsidR="005075D8" w:rsidRPr="005075D8">
        <w:rPr>
          <w:bCs/>
        </w:rPr>
        <w:t>0026-3107-84-0100000145</w:t>
      </w:r>
      <w:r w:rsidR="002D6D71">
        <w:rPr>
          <w:bCs/>
        </w:rPr>
        <w:t xml:space="preserve"> και </w:t>
      </w:r>
      <w:r w:rsidR="005075D8" w:rsidRPr="005075D8">
        <w:rPr>
          <w:bCs/>
        </w:rPr>
        <w:t>GR9802631070000840100000-145</w:t>
      </w:r>
      <w:r w:rsidR="002D6D71">
        <w:rPr>
          <w:bCs/>
        </w:rPr>
        <w:t>)</w:t>
      </w:r>
      <w:r w:rsidR="00695DF6" w:rsidRPr="004C5261">
        <w:rPr>
          <w:bCs/>
        </w:rPr>
        <w:t xml:space="preserve"> το αντίστοιχο ποσό </w:t>
      </w:r>
      <w:r w:rsidR="002D6D71">
        <w:rPr>
          <w:bCs/>
        </w:rPr>
        <w:t xml:space="preserve">της </w:t>
      </w:r>
      <w:r w:rsidR="00695DF6" w:rsidRPr="004C5261">
        <w:rPr>
          <w:bCs/>
        </w:rPr>
        <w:t>κάρτας που επιθυμούν. Στην αιτιολογία της κατάθεσης θα αναφέρουν το επίθετό τους, την υπηρεσία που υπηρετούν, καθώς και «ΟΑΣΑ». Παράδειγμα: Παπαδόπουλος, ΔΔΕ Α’ Αθήνας, ΟΑΣΑ.</w:t>
      </w:r>
    </w:p>
    <w:p w:rsidR="00BE6611" w:rsidRPr="004C5261" w:rsidRDefault="00695DF6" w:rsidP="00BE66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C5261">
        <w:rPr>
          <w:bCs/>
        </w:rPr>
        <w:t xml:space="preserve">Επίσης, </w:t>
      </w:r>
      <w:r w:rsidR="00C42F96" w:rsidRPr="004C5261">
        <w:rPr>
          <w:bCs/>
        </w:rPr>
        <w:t xml:space="preserve">πρέπει να </w:t>
      </w:r>
      <w:r w:rsidR="004C5261">
        <w:rPr>
          <w:bCs/>
        </w:rPr>
        <w:t>απο</w:t>
      </w:r>
      <w:r w:rsidR="00C42F96" w:rsidRPr="004C5261">
        <w:rPr>
          <w:bCs/>
        </w:rPr>
        <w:t xml:space="preserve">στείλουν τον αριθμό της ηλεκτρονικής τους κάρτας στο </w:t>
      </w:r>
      <w:r w:rsidR="00C42F96" w:rsidRPr="004C5261">
        <w:rPr>
          <w:bCs/>
          <w:lang w:val="en-US"/>
        </w:rPr>
        <w:t>e</w:t>
      </w:r>
      <w:r w:rsidR="00C42F96" w:rsidRPr="004C5261">
        <w:rPr>
          <w:bCs/>
        </w:rPr>
        <w:t>-</w:t>
      </w:r>
      <w:r w:rsidR="00C42F96" w:rsidRPr="004C5261">
        <w:rPr>
          <w:bCs/>
          <w:lang w:val="en-US"/>
        </w:rPr>
        <w:t>mail</w:t>
      </w:r>
      <w:r w:rsidR="00C42F96" w:rsidRPr="004C5261">
        <w:rPr>
          <w:bCs/>
        </w:rPr>
        <w:t xml:space="preserve"> του Συλλόγου, </w:t>
      </w:r>
      <w:hyperlink r:id="rId5" w:history="1">
        <w:r w:rsidR="00C42F96" w:rsidRPr="004C5261">
          <w:rPr>
            <w:lang w:val="en-US"/>
          </w:rPr>
          <w:t>sypyyp</w:t>
        </w:r>
        <w:r w:rsidR="00C42F96" w:rsidRPr="004C5261">
          <w:t>@</w:t>
        </w:r>
        <w:r w:rsidR="00C42F96" w:rsidRPr="004C5261">
          <w:rPr>
            <w:lang w:val="en-US"/>
          </w:rPr>
          <w:t>gmail</w:t>
        </w:r>
        <w:r w:rsidR="00C42F96" w:rsidRPr="004C5261">
          <w:t>.</w:t>
        </w:r>
        <w:r w:rsidR="00C42F96" w:rsidRPr="004C5261">
          <w:rPr>
            <w:lang w:val="en-US"/>
          </w:rPr>
          <w:t>com</w:t>
        </w:r>
      </w:hyperlink>
      <w:r w:rsidR="00C42F96" w:rsidRPr="004C5261">
        <w:t xml:space="preserve">. Μετά από </w:t>
      </w:r>
      <w:r w:rsidR="002D6D71">
        <w:t xml:space="preserve">απαραίτητες </w:t>
      </w:r>
      <w:r w:rsidR="00C42F96" w:rsidRPr="004C5261">
        <w:t>ενέργειες</w:t>
      </w:r>
      <w:r w:rsidR="002D6D71">
        <w:t xml:space="preserve"> μας</w:t>
      </w:r>
      <w:r w:rsidR="00C42F96" w:rsidRPr="004C5261">
        <w:t>, θα ε</w:t>
      </w:r>
      <w:r w:rsidR="002D6D71">
        <w:t>ιδοποιηθείτε</w:t>
      </w:r>
      <w:r w:rsidR="00C42F96" w:rsidRPr="004C5261">
        <w:t xml:space="preserve"> ώστε να πάτε </w:t>
      </w:r>
      <w:r w:rsidR="00BE6611" w:rsidRPr="004C5261">
        <w:rPr>
          <w:color w:val="000000"/>
        </w:rPr>
        <w:t xml:space="preserve">στα εκδοτήρια εισιτηρίων των σταθμών Μετρό, Τραμ </w:t>
      </w:r>
      <w:proofErr w:type="spellStart"/>
      <w:r w:rsidR="00BE6611" w:rsidRPr="004C5261">
        <w:rPr>
          <w:color w:val="000000"/>
        </w:rPr>
        <w:t>κλπ</w:t>
      </w:r>
      <w:proofErr w:type="spellEnd"/>
      <w:r w:rsidR="00BE6611" w:rsidRPr="004C5261">
        <w:rPr>
          <w:color w:val="000000"/>
        </w:rPr>
        <w:t>, </w:t>
      </w:r>
      <w:r w:rsidR="00C42F96" w:rsidRPr="005075D8">
        <w:rPr>
          <w:color w:val="000000"/>
        </w:rPr>
        <w:t xml:space="preserve">(για τους κατόχους που η κάρτα τους λήγει στις </w:t>
      </w:r>
      <w:r w:rsidR="005075D8" w:rsidRPr="005075D8">
        <w:rPr>
          <w:color w:val="000000"/>
        </w:rPr>
        <w:t>28</w:t>
      </w:r>
      <w:r w:rsidR="00C42F96" w:rsidRPr="005075D8">
        <w:rPr>
          <w:color w:val="000000"/>
        </w:rPr>
        <w:t>/0</w:t>
      </w:r>
      <w:r w:rsidR="005075D8" w:rsidRPr="005075D8">
        <w:rPr>
          <w:color w:val="000000"/>
        </w:rPr>
        <w:t>2</w:t>
      </w:r>
      <w:r w:rsidR="00C42F96" w:rsidRPr="005075D8">
        <w:rPr>
          <w:color w:val="000000"/>
        </w:rPr>
        <w:t>/2018)</w:t>
      </w:r>
      <w:r w:rsidR="00C42F96" w:rsidRPr="004C5261">
        <w:rPr>
          <w:color w:val="000000"/>
        </w:rPr>
        <w:t xml:space="preserve"> </w:t>
      </w:r>
      <w:r w:rsidR="00BE6611" w:rsidRPr="004C5261">
        <w:rPr>
          <w:rStyle w:val="a3"/>
          <w:i/>
          <w:iCs/>
          <w:color w:val="000000"/>
          <w:bdr w:val="none" w:sz="0" w:space="0" w:color="auto" w:frame="1"/>
        </w:rPr>
        <w:t xml:space="preserve">από την 1η </w:t>
      </w:r>
      <w:r w:rsidR="00C42F96" w:rsidRPr="004C5261">
        <w:rPr>
          <w:rStyle w:val="a3"/>
          <w:i/>
          <w:iCs/>
          <w:color w:val="000000"/>
          <w:bdr w:val="none" w:sz="0" w:space="0" w:color="auto" w:frame="1"/>
        </w:rPr>
        <w:t>Μαρτίου</w:t>
      </w:r>
      <w:r w:rsidR="00BE6611" w:rsidRPr="004C5261">
        <w:rPr>
          <w:rStyle w:val="a3"/>
          <w:i/>
          <w:iCs/>
          <w:color w:val="000000"/>
          <w:bdr w:val="none" w:sz="0" w:space="0" w:color="auto" w:frame="1"/>
        </w:rPr>
        <w:t xml:space="preserve"> και μετά</w:t>
      </w:r>
      <w:r w:rsidR="00BE6611" w:rsidRPr="004C5261">
        <w:rPr>
          <w:color w:val="000000"/>
        </w:rPr>
        <w:t>, και αφού τοποθετήσε</w:t>
      </w:r>
      <w:r w:rsidR="00C42F96" w:rsidRPr="004C5261">
        <w:rPr>
          <w:color w:val="000000"/>
        </w:rPr>
        <w:t>τε</w:t>
      </w:r>
      <w:r w:rsidR="00BE6611" w:rsidRPr="004C5261">
        <w:rPr>
          <w:color w:val="000000"/>
        </w:rPr>
        <w:t xml:space="preserve"> την κάρτα </w:t>
      </w:r>
      <w:r w:rsidR="00C42F96" w:rsidRPr="004C5261">
        <w:rPr>
          <w:color w:val="000000"/>
        </w:rPr>
        <w:t>σας</w:t>
      </w:r>
      <w:r w:rsidR="00BE6611" w:rsidRPr="004C5261">
        <w:rPr>
          <w:color w:val="000000"/>
        </w:rPr>
        <w:t xml:space="preserve"> στο εκδοτικό μηχάνημα, θα πατήσε</w:t>
      </w:r>
      <w:r w:rsidR="00C42F96" w:rsidRPr="004C5261">
        <w:rPr>
          <w:color w:val="000000"/>
        </w:rPr>
        <w:t>τε</w:t>
      </w:r>
      <w:r w:rsidR="00BE6611" w:rsidRPr="004C5261">
        <w:rPr>
          <w:color w:val="000000"/>
        </w:rPr>
        <w:t xml:space="preserve"> </w:t>
      </w:r>
      <w:r w:rsidR="00C42F96" w:rsidRPr="004C5261">
        <w:rPr>
          <w:color w:val="000000"/>
        </w:rPr>
        <w:t>το</w:t>
      </w:r>
      <w:r w:rsidR="00BE6611" w:rsidRPr="004C5261">
        <w:rPr>
          <w:color w:val="000000"/>
        </w:rPr>
        <w:t xml:space="preserve"> κουμπί «</w:t>
      </w:r>
      <w:r w:rsidR="00BE6611" w:rsidRPr="004C5261">
        <w:rPr>
          <w:rStyle w:val="a3"/>
          <w:color w:val="000000"/>
          <w:bdr w:val="none" w:sz="0" w:space="0" w:color="auto" w:frame="1"/>
        </w:rPr>
        <w:t>ΕΠΙΔΟΤΗΣΗ</w:t>
      </w:r>
      <w:r w:rsidR="00BE6611" w:rsidRPr="004C5261">
        <w:rPr>
          <w:color w:val="000000"/>
        </w:rPr>
        <w:t>» και θα ενεργοποιηθεί αυτόματα η κάθε ηλεκτρονική κάρτα.</w:t>
      </w:r>
    </w:p>
    <w:p w:rsidR="00C42F96" w:rsidRPr="004C5261" w:rsidRDefault="00C42F96" w:rsidP="00BE66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E6611" w:rsidRPr="004C5261" w:rsidRDefault="00C42F96" w:rsidP="00BE66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color w:val="000000"/>
          <w:bdr w:val="none" w:sz="0" w:space="0" w:color="auto" w:frame="1"/>
        </w:rPr>
      </w:pPr>
      <w:r w:rsidRPr="004C5261">
        <w:rPr>
          <w:rStyle w:val="a3"/>
          <w:color w:val="000000"/>
          <w:bdr w:val="none" w:sz="0" w:space="0" w:color="auto" w:frame="1"/>
        </w:rPr>
        <w:t xml:space="preserve">Υ.Γ. </w:t>
      </w:r>
      <w:r w:rsidRPr="004C5261">
        <w:rPr>
          <w:rStyle w:val="a3"/>
          <w:b w:val="0"/>
          <w:color w:val="000000"/>
          <w:bdr w:val="none" w:sz="0" w:space="0" w:color="auto" w:frame="1"/>
        </w:rPr>
        <w:t xml:space="preserve">Η έφορος κα. Μαρινίδη Ελίνα θα επικοινωνήσει </w:t>
      </w:r>
      <w:r w:rsidR="004C5261" w:rsidRPr="004C5261">
        <w:rPr>
          <w:rStyle w:val="a3"/>
          <w:b w:val="0"/>
          <w:color w:val="000000"/>
          <w:bdr w:val="none" w:sz="0" w:space="0" w:color="auto" w:frame="1"/>
        </w:rPr>
        <w:t>σήμερα</w:t>
      </w:r>
      <w:r w:rsidRPr="004C5261">
        <w:rPr>
          <w:rStyle w:val="a3"/>
          <w:b w:val="0"/>
          <w:color w:val="000000"/>
          <w:bdr w:val="none" w:sz="0" w:space="0" w:color="auto" w:frame="1"/>
        </w:rPr>
        <w:t xml:space="preserve"> </w:t>
      </w:r>
      <w:r w:rsidR="004C5261" w:rsidRPr="004C5261">
        <w:rPr>
          <w:rStyle w:val="a3"/>
          <w:b w:val="0"/>
          <w:color w:val="000000"/>
          <w:bdr w:val="none" w:sz="0" w:space="0" w:color="auto" w:frame="1"/>
        </w:rPr>
        <w:t xml:space="preserve">με τους κατόχους καρτών ΟΑΣΑ για να σας ενημερώσει για την παραλαβή των ηλεκτρονικών καρτών. </w:t>
      </w:r>
      <w:r w:rsidRPr="004C5261">
        <w:rPr>
          <w:rStyle w:val="a3"/>
          <w:b w:val="0"/>
          <w:color w:val="000000"/>
          <w:bdr w:val="none" w:sz="0" w:space="0" w:color="auto" w:frame="1"/>
        </w:rPr>
        <w:t xml:space="preserve"> </w:t>
      </w:r>
    </w:p>
    <w:p w:rsidR="00695DF6" w:rsidRPr="004C5261" w:rsidRDefault="00695DF6" w:rsidP="00BE6611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95DF6" w:rsidRDefault="00695DF6" w:rsidP="00695DF6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4C52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ΔΣ του Συλλόγου</w:t>
      </w:r>
    </w:p>
    <w:p w:rsidR="002D6D71" w:rsidRDefault="002D6D71" w:rsidP="00695DF6">
      <w:pPr>
        <w:shd w:val="clear" w:color="auto" w:fill="FFFFFF"/>
        <w:spacing w:after="225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6D71" w:rsidRPr="00E3117C" w:rsidRDefault="002D6D71" w:rsidP="002D6D71">
      <w:pPr>
        <w:rPr>
          <w:rFonts w:ascii="Arial" w:hAnsi="Arial" w:cs="Arial"/>
        </w:rPr>
      </w:pPr>
      <w:r w:rsidRPr="00E3117C">
        <w:rPr>
          <w:rFonts w:ascii="Arial" w:hAnsi="Arial" w:cs="Arial"/>
        </w:rPr>
        <w:t xml:space="preserve">                 Ο ΠΡΟΕΔΡΟΣ                                                  Ο Γ. ΓΡΑΜΜΑΤΕΑΣ </w:t>
      </w:r>
    </w:p>
    <w:p w:rsidR="002D6D71" w:rsidRDefault="002D6D71" w:rsidP="002D6D71">
      <w:pPr>
        <w:shd w:val="clear" w:color="auto" w:fill="FFFFFF"/>
        <w:spacing w:after="225" w:line="360" w:lineRule="atLeast"/>
        <w:jc w:val="center"/>
        <w:rPr>
          <w:rFonts w:ascii="Arial" w:hAnsi="Arial" w:cs="Arial"/>
        </w:rPr>
      </w:pPr>
    </w:p>
    <w:p w:rsidR="002D6D71" w:rsidRPr="004C5261" w:rsidRDefault="002D6D71" w:rsidP="002D6D71">
      <w:pPr>
        <w:shd w:val="clear" w:color="auto" w:fill="FFFFFF"/>
        <w:spacing w:after="225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Pr="00E3117C">
        <w:rPr>
          <w:rFonts w:ascii="Arial" w:hAnsi="Arial" w:cs="Arial"/>
        </w:rPr>
        <w:t xml:space="preserve">   ΝΩΝΤΑΣ  ΑΘΑΝΑΣΙΑΔΗΣ</w:t>
      </w:r>
      <w:r w:rsidRPr="00E3117C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</w:t>
      </w:r>
      <w:r w:rsidRPr="00E3117C">
        <w:rPr>
          <w:rFonts w:ascii="Arial" w:hAnsi="Arial" w:cs="Arial"/>
        </w:rPr>
        <w:t xml:space="preserve">           ΓΙΩΡΓΟΣ ΠΕΓΚΑΣ</w:t>
      </w:r>
      <w:r w:rsidRPr="00E3117C">
        <w:t xml:space="preserve">   </w:t>
      </w:r>
    </w:p>
    <w:p w:rsidR="004E1176" w:rsidRPr="004C5261" w:rsidRDefault="004E1176" w:rsidP="00695DF6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4E1176" w:rsidRPr="004C5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11"/>
    <w:rsid w:val="001514AA"/>
    <w:rsid w:val="001E0E95"/>
    <w:rsid w:val="001F6F9C"/>
    <w:rsid w:val="001F7062"/>
    <w:rsid w:val="002D6D71"/>
    <w:rsid w:val="003506CD"/>
    <w:rsid w:val="003F4BD9"/>
    <w:rsid w:val="004C5261"/>
    <w:rsid w:val="004E1176"/>
    <w:rsid w:val="005075D8"/>
    <w:rsid w:val="00695DF6"/>
    <w:rsid w:val="006C0158"/>
    <w:rsid w:val="008B2595"/>
    <w:rsid w:val="008B3F0B"/>
    <w:rsid w:val="00987609"/>
    <w:rsid w:val="00A15D7D"/>
    <w:rsid w:val="00A372D8"/>
    <w:rsid w:val="00B71D3F"/>
    <w:rsid w:val="00BE6611"/>
    <w:rsid w:val="00C42F96"/>
    <w:rsid w:val="00D158DE"/>
    <w:rsid w:val="00E009B8"/>
    <w:rsid w:val="00E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263"/>
  <w15:chartTrackingRefBased/>
  <w15:docId w15:val="{56A7EF67-9561-410D-A689-D5704F5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E6611"/>
    <w:rPr>
      <w:b/>
      <w:bCs/>
    </w:rPr>
  </w:style>
  <w:style w:type="character" w:styleId="a4">
    <w:name w:val="Emphasis"/>
    <w:basedOn w:val="a0"/>
    <w:uiPriority w:val="20"/>
    <w:qFormat/>
    <w:rsid w:val="00BE6611"/>
    <w:rPr>
      <w:i/>
      <w:iCs/>
    </w:rPr>
  </w:style>
  <w:style w:type="character" w:styleId="-">
    <w:name w:val="Hyperlink"/>
    <w:basedOn w:val="a0"/>
    <w:uiPriority w:val="99"/>
    <w:semiHidden/>
    <w:unhideWhenUsed/>
    <w:rsid w:val="00BE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pyyp@gmail.com" TargetMode="External"/><Relationship Id="rId4" Type="http://schemas.openxmlformats.org/officeDocument/2006/relationships/hyperlink" Target="http://www.sypy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Marinidi</dc:creator>
  <cp:keywords/>
  <dc:description/>
  <cp:lastModifiedBy>ΝΩΝΤΑΣ</cp:lastModifiedBy>
  <cp:revision>4</cp:revision>
  <dcterms:created xsi:type="dcterms:W3CDTF">2018-01-25T20:28:00Z</dcterms:created>
  <dcterms:modified xsi:type="dcterms:W3CDTF">2018-01-25T21:13:00Z</dcterms:modified>
</cp:coreProperties>
</file>